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40B" w:rsidRDefault="007F2371">
      <w:r>
        <w:t>ФОРМА ОТЧЕТНОСТИ УЧАСТНИКОВ ВСЕРОССИЙСКОГО ЭКОЛОГИЧЕСКОГО СУББОТНИКА «ЗЕЛЕНОЙ РОССИИ»</w:t>
      </w:r>
    </w:p>
    <w:tbl>
      <w:tblPr>
        <w:tblStyle w:val="a3"/>
        <w:tblW w:w="0" w:type="auto"/>
        <w:tblLook w:val="04A0"/>
      </w:tblPr>
      <w:tblGrid>
        <w:gridCol w:w="1509"/>
        <w:gridCol w:w="1546"/>
        <w:gridCol w:w="1595"/>
        <w:gridCol w:w="1772"/>
        <w:gridCol w:w="1609"/>
        <w:gridCol w:w="1540"/>
      </w:tblGrid>
      <w:tr w:rsidR="007F2371" w:rsidTr="003D3698">
        <w:tc>
          <w:tcPr>
            <w:tcW w:w="1509" w:type="dxa"/>
          </w:tcPr>
          <w:p w:rsidR="007F2371" w:rsidRDefault="007F2371">
            <w:r>
              <w:t>Район</w:t>
            </w:r>
          </w:p>
        </w:tc>
        <w:tc>
          <w:tcPr>
            <w:tcW w:w="1546" w:type="dxa"/>
          </w:tcPr>
          <w:p w:rsidR="007F2371" w:rsidRDefault="009A593D">
            <w:r>
              <w:t>Н</w:t>
            </w:r>
            <w:r w:rsidR="007F2371">
              <w:t xml:space="preserve">аселенные пункты (город, поселок, деревня и др.), в </w:t>
            </w:r>
            <w:proofErr w:type="gramStart"/>
            <w:r w:rsidR="007F2371">
              <w:t>которых</w:t>
            </w:r>
            <w:proofErr w:type="gramEnd"/>
            <w:r w:rsidR="007F2371">
              <w:t xml:space="preserve"> прошел субботник</w:t>
            </w:r>
          </w:p>
        </w:tc>
        <w:tc>
          <w:tcPr>
            <w:tcW w:w="1595" w:type="dxa"/>
          </w:tcPr>
          <w:p w:rsidR="007F2371" w:rsidRDefault="007F2371">
            <w:r>
              <w:t>Количество людей, принимающих участие</w:t>
            </w:r>
          </w:p>
        </w:tc>
        <w:tc>
          <w:tcPr>
            <w:tcW w:w="1772" w:type="dxa"/>
          </w:tcPr>
          <w:p w:rsidR="007F2371" w:rsidRDefault="007F2371">
            <w:r>
              <w:t>Виды работ: уборка территории (площадь в кв</w:t>
            </w:r>
            <w:proofErr w:type="gramStart"/>
            <w:r>
              <w:t>.м</w:t>
            </w:r>
            <w:proofErr w:type="gramEnd"/>
            <w:r>
              <w:t xml:space="preserve">), уход за саженцами и посадка (штук), полив, покраска, сбор и вывоз мусора (количество) </w:t>
            </w:r>
            <w:proofErr w:type="spellStart"/>
            <w:r>
              <w:t>итд</w:t>
            </w:r>
            <w:proofErr w:type="spellEnd"/>
          </w:p>
        </w:tc>
        <w:tc>
          <w:tcPr>
            <w:tcW w:w="1609" w:type="dxa"/>
          </w:tcPr>
          <w:p w:rsidR="007F2371" w:rsidRDefault="007F2371">
            <w:proofErr w:type="gramStart"/>
            <w:r>
              <w:t>Центральная площадка (какие мероприятия были подготовлены, количество участников</w:t>
            </w:r>
            <w:proofErr w:type="gramEnd"/>
          </w:p>
        </w:tc>
        <w:tc>
          <w:tcPr>
            <w:tcW w:w="1540" w:type="dxa"/>
          </w:tcPr>
          <w:p w:rsidR="007F2371" w:rsidRDefault="007F2371">
            <w:r>
              <w:t>Ссылки на публикации в СМИ</w:t>
            </w:r>
          </w:p>
        </w:tc>
      </w:tr>
      <w:tr w:rsidR="007F2371" w:rsidTr="003D3698">
        <w:tc>
          <w:tcPr>
            <w:tcW w:w="1509" w:type="dxa"/>
          </w:tcPr>
          <w:p w:rsidR="007F2371" w:rsidRDefault="003D3698">
            <w:r>
              <w:t>Сабинский</w:t>
            </w:r>
          </w:p>
        </w:tc>
        <w:tc>
          <w:tcPr>
            <w:tcW w:w="1546" w:type="dxa"/>
          </w:tcPr>
          <w:p w:rsidR="007F2371" w:rsidRDefault="003D3698">
            <w:r>
              <w:t xml:space="preserve">Старый </w:t>
            </w:r>
            <w:proofErr w:type="spellStart"/>
            <w:r>
              <w:t>Мичан</w:t>
            </w:r>
            <w:proofErr w:type="spellEnd"/>
          </w:p>
        </w:tc>
        <w:tc>
          <w:tcPr>
            <w:tcW w:w="1595" w:type="dxa"/>
          </w:tcPr>
          <w:p w:rsidR="007F2371" w:rsidRDefault="003D3698">
            <w:r>
              <w:t>56</w:t>
            </w:r>
          </w:p>
        </w:tc>
        <w:tc>
          <w:tcPr>
            <w:tcW w:w="1772" w:type="dxa"/>
          </w:tcPr>
          <w:p w:rsidR="007F2371" w:rsidRDefault="003D3698" w:rsidP="0030112D">
            <w:r>
              <w:t>Уборка территории(1,88 га), уход за саженцами и посадка (</w:t>
            </w:r>
            <w:r w:rsidR="0030112D">
              <w:t>46</w:t>
            </w:r>
            <w:r>
              <w:t xml:space="preserve">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), покраска, сбор и вывоз мусора (</w:t>
            </w:r>
            <w:r w:rsidR="0030112D">
              <w:t>200</w:t>
            </w:r>
            <w:r>
              <w:t xml:space="preserve"> кг)</w:t>
            </w:r>
          </w:p>
        </w:tc>
        <w:tc>
          <w:tcPr>
            <w:tcW w:w="1609" w:type="dxa"/>
          </w:tcPr>
          <w:p w:rsidR="007F2371" w:rsidRDefault="003D3698" w:rsidP="003D3698">
            <w:r>
              <w:t>Презентация «Наша Земля!», экскурсия  «Растения нашей местности», Внеклассное мероприятие «Зеленая Россия», 30 участников</w:t>
            </w:r>
          </w:p>
        </w:tc>
        <w:tc>
          <w:tcPr>
            <w:tcW w:w="1540" w:type="dxa"/>
          </w:tcPr>
          <w:p w:rsidR="007F2371" w:rsidRDefault="0030112D">
            <w:r>
              <w:t>презентация</w:t>
            </w:r>
          </w:p>
        </w:tc>
      </w:tr>
    </w:tbl>
    <w:p w:rsidR="003D3698" w:rsidRDefault="003D3698"/>
    <w:p w:rsidR="009A593D" w:rsidRDefault="009A593D">
      <w:r>
        <w:t>Ответственное лицо за подготовку и составление отчета:</w:t>
      </w:r>
      <w:r w:rsidR="0030112D">
        <w:t xml:space="preserve"> </w:t>
      </w:r>
      <w:proofErr w:type="spellStart"/>
      <w:r w:rsidR="003D3698">
        <w:t>Ахмадиева</w:t>
      </w:r>
      <w:proofErr w:type="spellEnd"/>
      <w:r w:rsidR="003D3698">
        <w:t xml:space="preserve"> А.Р., учитель химии и биологии.</w:t>
      </w:r>
    </w:p>
    <w:p w:rsidR="009A593D" w:rsidRDefault="009A593D">
      <w:r>
        <w:t xml:space="preserve"> Дата заполнения отчета</w:t>
      </w:r>
      <w:r w:rsidR="003D3698">
        <w:t>:  2</w:t>
      </w:r>
      <w:r w:rsidR="0030112D">
        <w:t>3</w:t>
      </w:r>
      <w:r w:rsidR="003D3698">
        <w:t>.09.2017</w:t>
      </w:r>
    </w:p>
    <w:p w:rsidR="009D2D49" w:rsidRDefault="009D2D49"/>
    <w:sectPr w:rsidR="009D2D49" w:rsidSect="00511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D49" w:rsidRDefault="009D2D49" w:rsidP="009D2D49">
      <w:pPr>
        <w:spacing w:after="0" w:line="240" w:lineRule="auto"/>
      </w:pPr>
      <w:r>
        <w:separator/>
      </w:r>
    </w:p>
  </w:endnote>
  <w:endnote w:type="continuationSeparator" w:id="1">
    <w:p w:rsidR="009D2D49" w:rsidRDefault="009D2D49" w:rsidP="009D2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D49" w:rsidRDefault="009D2D49" w:rsidP="009D2D49">
      <w:pPr>
        <w:spacing w:after="0" w:line="240" w:lineRule="auto"/>
      </w:pPr>
      <w:r>
        <w:separator/>
      </w:r>
    </w:p>
  </w:footnote>
  <w:footnote w:type="continuationSeparator" w:id="1">
    <w:p w:rsidR="009D2D49" w:rsidRDefault="009D2D49" w:rsidP="009D2D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3437"/>
    <w:rsid w:val="0017590B"/>
    <w:rsid w:val="0030112D"/>
    <w:rsid w:val="003D3698"/>
    <w:rsid w:val="0051167A"/>
    <w:rsid w:val="0069540B"/>
    <w:rsid w:val="007F2371"/>
    <w:rsid w:val="00924C15"/>
    <w:rsid w:val="009A593D"/>
    <w:rsid w:val="009D2D49"/>
    <w:rsid w:val="00F3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D2D4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D2D4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D2D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D2D4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D2D4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D2D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EFB82-569A-473F-BE32-4F957D565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XTreme.ws</cp:lastModifiedBy>
  <cp:revision>2</cp:revision>
  <dcterms:created xsi:type="dcterms:W3CDTF">2017-09-23T18:14:00Z</dcterms:created>
  <dcterms:modified xsi:type="dcterms:W3CDTF">2017-09-23T18:14:00Z</dcterms:modified>
</cp:coreProperties>
</file>